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12C8" w14:textId="77777777" w:rsidR="0033082C" w:rsidRDefault="0033082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217"/>
        <w:gridCol w:w="3059"/>
        <w:gridCol w:w="3059"/>
        <w:gridCol w:w="3059"/>
        <w:gridCol w:w="3059"/>
      </w:tblGrid>
      <w:tr w:rsidR="00B42648" w:rsidRPr="00C77E87" w14:paraId="0B946DE3" w14:textId="77777777" w:rsidTr="0078297E">
        <w:trPr>
          <w:cantSplit/>
          <w:trHeight w:val="522"/>
        </w:trPr>
        <w:tc>
          <w:tcPr>
            <w:tcW w:w="193" w:type="pct"/>
            <w:shd w:val="clear" w:color="auto" w:fill="F7CAAC" w:themeFill="accent2" w:themeFillTint="66"/>
            <w:vAlign w:val="center"/>
            <w:hideMark/>
          </w:tcPr>
          <w:p w14:paraId="2160F195" w14:textId="77777777" w:rsidR="00B42648" w:rsidRPr="00C77E87" w:rsidRDefault="00B42648" w:rsidP="0078297E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GÜN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F20A3BF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42368CDC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41C6AFC9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7E528004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3E061D07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4.Sınıf / Şube</w:t>
            </w:r>
          </w:p>
        </w:tc>
      </w:tr>
      <w:tr w:rsidR="00B42648" w:rsidRPr="00C77E87" w14:paraId="4F44EE05" w14:textId="77777777" w:rsidTr="0078297E">
        <w:trPr>
          <w:trHeight w:val="360"/>
        </w:trPr>
        <w:tc>
          <w:tcPr>
            <w:tcW w:w="193" w:type="pct"/>
            <w:vMerge w:val="restart"/>
            <w:shd w:val="clear" w:color="auto" w:fill="F7CAAC" w:themeFill="accent2" w:themeFillTint="66"/>
            <w:textDirection w:val="btLr"/>
            <w:vAlign w:val="center"/>
            <w:hideMark/>
          </w:tcPr>
          <w:p w14:paraId="584856DC" w14:textId="77777777" w:rsidR="00B42648" w:rsidRPr="00C77E87" w:rsidRDefault="00B42648" w:rsidP="0078297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6A391501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08:30-09:15</w:t>
            </w:r>
          </w:p>
        </w:tc>
        <w:tc>
          <w:tcPr>
            <w:tcW w:w="1093" w:type="pct"/>
            <w:vAlign w:val="center"/>
          </w:tcPr>
          <w:p w14:paraId="2AE7B476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631D09B" w14:textId="1238D01F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1430BFC" w14:textId="25A6FCB1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42F8D1A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7777C9EF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226C0BE9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2611B82C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09:25-10:10</w:t>
            </w:r>
          </w:p>
        </w:tc>
        <w:tc>
          <w:tcPr>
            <w:tcW w:w="1093" w:type="pct"/>
            <w:vAlign w:val="center"/>
          </w:tcPr>
          <w:p w14:paraId="11151FBF" w14:textId="29F4CC78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F1CC237" w14:textId="72D9D60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8928809" w14:textId="2894E31F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8797B30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D2A2758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498ACC6F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6CD1ACD7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10:20-11:05</w:t>
            </w:r>
          </w:p>
        </w:tc>
        <w:tc>
          <w:tcPr>
            <w:tcW w:w="1093" w:type="pct"/>
            <w:vAlign w:val="center"/>
          </w:tcPr>
          <w:p w14:paraId="40FC31D3" w14:textId="1E2F71C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57DF749C" w14:textId="68910310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5D5FDDB7" w14:textId="2F54F03C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1C99371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4E1208CE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05345E3F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4510535B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11:15-12:00</w:t>
            </w:r>
          </w:p>
        </w:tc>
        <w:tc>
          <w:tcPr>
            <w:tcW w:w="1093" w:type="pct"/>
            <w:vAlign w:val="center"/>
          </w:tcPr>
          <w:p w14:paraId="13EA3BC7" w14:textId="55239D6A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C03EFC0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5C3275E0" w14:textId="1D2CA78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6E0EDDE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1C687CAE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24E8B8A7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F00B523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1093" w:type="pct"/>
            <w:vAlign w:val="center"/>
          </w:tcPr>
          <w:p w14:paraId="763AC7DC" w14:textId="3FEE6DBE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121634E" w14:textId="00A7C99E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7F94FE1" w14:textId="525ACE43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27A6459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22182D32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6F83EA96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32CB725B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13:55-14:40</w:t>
            </w:r>
          </w:p>
        </w:tc>
        <w:tc>
          <w:tcPr>
            <w:tcW w:w="1093" w:type="pct"/>
            <w:vAlign w:val="center"/>
          </w:tcPr>
          <w:p w14:paraId="0384A998" w14:textId="2910EA7B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778F14E" w14:textId="263A63BC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6B38339" w14:textId="38F4E678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FBDDEC6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8D9013D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148A93C9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23543779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14:50-15:35</w:t>
            </w:r>
          </w:p>
        </w:tc>
        <w:tc>
          <w:tcPr>
            <w:tcW w:w="1093" w:type="pct"/>
            <w:vAlign w:val="center"/>
          </w:tcPr>
          <w:p w14:paraId="00BC498C" w14:textId="7BE482CB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FA86128" w14:textId="68AE2594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DDEFE3F" w14:textId="09003998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5ECC90B9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0FF19DE6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textDirection w:val="btLr"/>
            <w:vAlign w:val="center"/>
            <w:hideMark/>
          </w:tcPr>
          <w:p w14:paraId="681180E9" w14:textId="77777777" w:rsidR="00B42648" w:rsidRPr="00C77E87" w:rsidRDefault="00B42648" w:rsidP="0078297E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28B5F3D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15:45-16:30</w:t>
            </w:r>
          </w:p>
        </w:tc>
        <w:tc>
          <w:tcPr>
            <w:tcW w:w="1093" w:type="pct"/>
            <w:vAlign w:val="center"/>
          </w:tcPr>
          <w:p w14:paraId="73728933" w14:textId="087A9265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C06616B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6BD3EAF5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BE9B5D6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C84EBB3" w14:textId="77777777" w:rsidTr="0078297E">
        <w:trPr>
          <w:cantSplit/>
          <w:trHeight w:val="608"/>
        </w:trPr>
        <w:tc>
          <w:tcPr>
            <w:tcW w:w="193" w:type="pct"/>
            <w:shd w:val="clear" w:color="auto" w:fill="F7CAAC" w:themeFill="accent2" w:themeFillTint="66"/>
            <w:vAlign w:val="center"/>
            <w:hideMark/>
          </w:tcPr>
          <w:p w14:paraId="43433B26" w14:textId="77777777" w:rsidR="00B42648" w:rsidRPr="00C77E87" w:rsidRDefault="00B42648" w:rsidP="0078297E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GÜN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540FC4C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291B9AC5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230D4305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4ED0ED48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402BD486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4.Sınıf / Şube A</w:t>
            </w:r>
          </w:p>
        </w:tc>
      </w:tr>
      <w:tr w:rsidR="0078297E" w:rsidRPr="00C77E87" w14:paraId="179392A0" w14:textId="77777777" w:rsidTr="0078297E">
        <w:trPr>
          <w:trHeight w:val="360"/>
        </w:trPr>
        <w:tc>
          <w:tcPr>
            <w:tcW w:w="193" w:type="pct"/>
            <w:vMerge w:val="restart"/>
            <w:shd w:val="clear" w:color="auto" w:fill="F7CAAC" w:themeFill="accent2" w:themeFillTint="66"/>
            <w:textDirection w:val="btLr"/>
            <w:vAlign w:val="center"/>
            <w:hideMark/>
          </w:tcPr>
          <w:p w14:paraId="425315C2" w14:textId="77777777" w:rsidR="0078297E" w:rsidRPr="00C77E87" w:rsidRDefault="0078297E" w:rsidP="0078297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alı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8768454" w14:textId="45CFBA28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08:30-09:15</w:t>
            </w:r>
          </w:p>
        </w:tc>
        <w:tc>
          <w:tcPr>
            <w:tcW w:w="1093" w:type="pct"/>
            <w:vAlign w:val="center"/>
          </w:tcPr>
          <w:p w14:paraId="45BF3D9E" w14:textId="29B79C2F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54ABAB97" w14:textId="7D406034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B34508D" w14:textId="2C2E09F2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102E838" w14:textId="614EEED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30461FC1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136CB55B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4C76247F" w14:textId="304EC619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09:25-10:10</w:t>
            </w:r>
          </w:p>
        </w:tc>
        <w:tc>
          <w:tcPr>
            <w:tcW w:w="1093" w:type="pct"/>
            <w:vAlign w:val="center"/>
          </w:tcPr>
          <w:p w14:paraId="6B62FE11" w14:textId="1D163ADD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FB9BB86" w14:textId="38E3FAB8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88CEF20" w14:textId="16864A7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1BE656E" w14:textId="03EF8321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4ADB1599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0D3CED15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755FFA6B" w14:textId="348FF746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10:20-11:05</w:t>
            </w:r>
          </w:p>
        </w:tc>
        <w:tc>
          <w:tcPr>
            <w:tcW w:w="1093" w:type="pct"/>
            <w:vAlign w:val="center"/>
          </w:tcPr>
          <w:p w14:paraId="7E16D91F" w14:textId="1610BC7F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D947D03" w14:textId="7E9E32D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4F87F76" w14:textId="501CDED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C3EA8B6" w14:textId="78DCF7D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6ADCCEF9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51D8735C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77CE7606" w14:textId="3DD795A8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11:15-12:00</w:t>
            </w:r>
          </w:p>
        </w:tc>
        <w:tc>
          <w:tcPr>
            <w:tcW w:w="1093" w:type="pct"/>
            <w:vAlign w:val="center"/>
          </w:tcPr>
          <w:p w14:paraId="4692A9B5" w14:textId="36A6370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F42B69D" w14:textId="6E4A623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40AE18D" w14:textId="1C546F9C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E2CE1BD" w14:textId="1B1C00B9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51E27C29" w14:textId="77777777" w:rsidTr="007F3F62">
        <w:trPr>
          <w:trHeight w:val="360"/>
        </w:trPr>
        <w:tc>
          <w:tcPr>
            <w:tcW w:w="193" w:type="pct"/>
            <w:vMerge/>
            <w:vAlign w:val="center"/>
            <w:hideMark/>
          </w:tcPr>
          <w:p w14:paraId="33FD12F4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ECCF515" w14:textId="7F1BE833" w:rsidR="0078297E" w:rsidRPr="007B36B3" w:rsidRDefault="0078297E" w:rsidP="0078297E">
            <w:pPr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1093" w:type="pct"/>
            <w:vAlign w:val="center"/>
          </w:tcPr>
          <w:p w14:paraId="67E2E352" w14:textId="33741B5C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EF19BA1" w14:textId="6CDB485D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E70B621" w14:textId="10DC41F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92F97E2" w14:textId="21994AEE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4A6234E9" w14:textId="77777777" w:rsidTr="007F3F62">
        <w:trPr>
          <w:trHeight w:val="360"/>
        </w:trPr>
        <w:tc>
          <w:tcPr>
            <w:tcW w:w="193" w:type="pct"/>
            <w:vMerge/>
            <w:vAlign w:val="center"/>
            <w:hideMark/>
          </w:tcPr>
          <w:p w14:paraId="78C22089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4A671A56" w14:textId="7DD8FA37" w:rsidR="0078297E" w:rsidRPr="007B36B3" w:rsidRDefault="0078297E" w:rsidP="0078297E">
            <w:pPr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13:55-14:40</w:t>
            </w:r>
          </w:p>
        </w:tc>
        <w:tc>
          <w:tcPr>
            <w:tcW w:w="1093" w:type="pct"/>
            <w:vAlign w:val="center"/>
          </w:tcPr>
          <w:p w14:paraId="706A24BD" w14:textId="38288ADB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5ABF074" w14:textId="402074AB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26218EB" w14:textId="2AD4C89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52C2A5E" w14:textId="084A70C4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3CDA1BC1" w14:textId="77777777" w:rsidTr="007F3F62">
        <w:trPr>
          <w:trHeight w:val="360"/>
        </w:trPr>
        <w:tc>
          <w:tcPr>
            <w:tcW w:w="193" w:type="pct"/>
            <w:vMerge/>
            <w:vAlign w:val="center"/>
            <w:hideMark/>
          </w:tcPr>
          <w:p w14:paraId="3494A38A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4552B741" w14:textId="1FFBE0AB" w:rsidR="0078297E" w:rsidRPr="007B36B3" w:rsidRDefault="0078297E" w:rsidP="0078297E">
            <w:pPr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14:50-15:35</w:t>
            </w:r>
          </w:p>
        </w:tc>
        <w:tc>
          <w:tcPr>
            <w:tcW w:w="1093" w:type="pct"/>
            <w:vAlign w:val="center"/>
          </w:tcPr>
          <w:p w14:paraId="114D1574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15843995" w14:textId="1B1E9DB4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44EB229" w14:textId="3ABDB6E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A15AEA7" w14:textId="0663B905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7415C23B" w14:textId="77777777" w:rsidTr="007F3F62">
        <w:trPr>
          <w:trHeight w:val="360"/>
        </w:trPr>
        <w:tc>
          <w:tcPr>
            <w:tcW w:w="193" w:type="pct"/>
            <w:vMerge/>
            <w:vAlign w:val="center"/>
            <w:hideMark/>
          </w:tcPr>
          <w:p w14:paraId="166781D9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BED274B" w14:textId="59EF2178" w:rsidR="0078297E" w:rsidRPr="007B36B3" w:rsidRDefault="0078297E" w:rsidP="0078297E">
            <w:pPr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15:45-16:30</w:t>
            </w:r>
          </w:p>
        </w:tc>
        <w:tc>
          <w:tcPr>
            <w:tcW w:w="1093" w:type="pct"/>
            <w:vAlign w:val="center"/>
          </w:tcPr>
          <w:p w14:paraId="1EA9E0AA" w14:textId="0094B772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61C8EE1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0A245A0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C55D694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30AAED42" w14:textId="77777777" w:rsidTr="0078297E">
        <w:trPr>
          <w:trHeight w:val="592"/>
        </w:trPr>
        <w:tc>
          <w:tcPr>
            <w:tcW w:w="193" w:type="pct"/>
            <w:shd w:val="clear" w:color="auto" w:fill="F7CAAC" w:themeFill="accent2" w:themeFillTint="66"/>
            <w:vAlign w:val="center"/>
            <w:hideMark/>
          </w:tcPr>
          <w:p w14:paraId="5258385F" w14:textId="77777777" w:rsidR="00B42648" w:rsidRPr="00C77E87" w:rsidRDefault="00B42648" w:rsidP="00127E7C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GÜN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D777805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0B4413B0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4DB3FF6F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0D5B1D85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7B8822C6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4.Sınıf / Şube A</w:t>
            </w:r>
          </w:p>
        </w:tc>
      </w:tr>
      <w:tr w:rsidR="00B42648" w:rsidRPr="00C77E87" w14:paraId="1E05AEAE" w14:textId="77777777" w:rsidTr="0078297E">
        <w:trPr>
          <w:trHeight w:val="360"/>
        </w:trPr>
        <w:tc>
          <w:tcPr>
            <w:tcW w:w="193" w:type="pct"/>
            <w:vMerge w:val="restart"/>
            <w:shd w:val="clear" w:color="auto" w:fill="F7CAAC" w:themeFill="accent2" w:themeFillTint="66"/>
            <w:textDirection w:val="btLr"/>
            <w:vAlign w:val="center"/>
            <w:hideMark/>
          </w:tcPr>
          <w:p w14:paraId="285CC309" w14:textId="77777777" w:rsidR="00B42648" w:rsidRPr="00C77E87" w:rsidRDefault="00B42648" w:rsidP="0078297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09B303BE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08:30-09:15</w:t>
            </w:r>
          </w:p>
        </w:tc>
        <w:tc>
          <w:tcPr>
            <w:tcW w:w="1093" w:type="pct"/>
            <w:vAlign w:val="center"/>
          </w:tcPr>
          <w:p w14:paraId="1B610028" w14:textId="6FC9D089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52A95131" w14:textId="06F49376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933B798" w14:textId="5675F994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FA8139F" w14:textId="25F22B5B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7A7FFF05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5B0AFCAF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4F8CBD9C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09:25-10:10</w:t>
            </w:r>
          </w:p>
        </w:tc>
        <w:tc>
          <w:tcPr>
            <w:tcW w:w="1093" w:type="pct"/>
            <w:vAlign w:val="center"/>
          </w:tcPr>
          <w:p w14:paraId="37DDAB0A" w14:textId="03F1AEC0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27B923F2" w14:textId="7A96BD86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3DD137D8" w14:textId="5FF9509F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3814369D" w14:textId="2C51FA3A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436EF39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1B6768CA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692BDE87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10:20-11:05</w:t>
            </w:r>
          </w:p>
        </w:tc>
        <w:tc>
          <w:tcPr>
            <w:tcW w:w="1093" w:type="pct"/>
            <w:vAlign w:val="center"/>
          </w:tcPr>
          <w:p w14:paraId="5304D661" w14:textId="41B8A1F2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7213F031" w14:textId="056F1BEE" w:rsidR="00B42648" w:rsidRPr="00C77E87" w:rsidRDefault="00B42648" w:rsidP="003308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C368FB4" w14:textId="79E3CF46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2F90E1E6" w14:textId="69C9B2F8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F770E4B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2A84402A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2E9E58A9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11:15-12:00</w:t>
            </w:r>
          </w:p>
        </w:tc>
        <w:tc>
          <w:tcPr>
            <w:tcW w:w="1093" w:type="pct"/>
            <w:vAlign w:val="center"/>
          </w:tcPr>
          <w:p w14:paraId="0BBC173A" w14:textId="2D601CD6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9D3B8A7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25A63FDB" w14:textId="4F6D40E9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0DF79E0D" w14:textId="6329A35E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3E3DAD8E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456C4E94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670F5D01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1093" w:type="pct"/>
            <w:vAlign w:val="center"/>
          </w:tcPr>
          <w:p w14:paraId="04722B74" w14:textId="253746DC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6625C4A" w14:textId="6EA403EB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05421B27" w14:textId="1D700CB3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2AB3C86" w14:textId="5B3F10B0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245523B1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5F38085C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03A5A138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13:55-14:40</w:t>
            </w:r>
          </w:p>
        </w:tc>
        <w:tc>
          <w:tcPr>
            <w:tcW w:w="1093" w:type="pct"/>
            <w:vAlign w:val="center"/>
          </w:tcPr>
          <w:p w14:paraId="57338D71" w14:textId="7C41F2B3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1D797484" w14:textId="1919579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24B2FF0C" w14:textId="039C2A8F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5045E453" w14:textId="54A61C65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6219040F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7146F81E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4AA9874A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14:50-15:35</w:t>
            </w:r>
          </w:p>
        </w:tc>
        <w:tc>
          <w:tcPr>
            <w:tcW w:w="1093" w:type="pct"/>
            <w:vAlign w:val="center"/>
          </w:tcPr>
          <w:p w14:paraId="03E71B5D" w14:textId="3F202B9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3A429E11" w14:textId="19ED4942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078F8933" w14:textId="2F16D4C5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13A95470" w14:textId="0908BBBC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3B129BB6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74BD9634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hideMark/>
          </w:tcPr>
          <w:p w14:paraId="2838322B" w14:textId="77777777" w:rsidR="00B42648" w:rsidRPr="00C77E87" w:rsidRDefault="00B42648" w:rsidP="00127E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15:45-16:30</w:t>
            </w:r>
          </w:p>
        </w:tc>
        <w:tc>
          <w:tcPr>
            <w:tcW w:w="1093" w:type="pct"/>
            <w:vAlign w:val="center"/>
          </w:tcPr>
          <w:p w14:paraId="28BCF60C" w14:textId="25DBB2D4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7437F4E9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31DA1E5F" w14:textId="1D2815DE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080175D8" w14:textId="503505B0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42648" w:rsidRPr="00C77E87" w14:paraId="7E276DEB" w14:textId="77777777" w:rsidTr="0078297E">
        <w:trPr>
          <w:trHeight w:val="636"/>
        </w:trPr>
        <w:tc>
          <w:tcPr>
            <w:tcW w:w="193" w:type="pct"/>
            <w:shd w:val="clear" w:color="auto" w:fill="F7CAAC" w:themeFill="accent2" w:themeFillTint="66"/>
            <w:vAlign w:val="center"/>
            <w:hideMark/>
          </w:tcPr>
          <w:p w14:paraId="4F2E3D93" w14:textId="77777777" w:rsidR="00B42648" w:rsidRPr="00C77E87" w:rsidRDefault="00B42648" w:rsidP="00127E7C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GÜN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3BFD0A8B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758A3DAD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1.Sınıf / Şube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536D051E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2.Sınıf / Şube A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186A1FB3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3.Sınıf / Şube</w:t>
            </w:r>
          </w:p>
        </w:tc>
        <w:tc>
          <w:tcPr>
            <w:tcW w:w="1093" w:type="pct"/>
            <w:shd w:val="clear" w:color="auto" w:fill="F7CAAC" w:themeFill="accent2" w:themeFillTint="66"/>
            <w:vAlign w:val="center"/>
            <w:hideMark/>
          </w:tcPr>
          <w:p w14:paraId="3A4EDAAA" w14:textId="77777777" w:rsidR="00B42648" w:rsidRPr="00C77E87" w:rsidRDefault="00B42648" w:rsidP="00127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4.Sınıf / Şube A</w:t>
            </w:r>
          </w:p>
        </w:tc>
      </w:tr>
      <w:tr w:rsidR="0078297E" w:rsidRPr="00C77E87" w14:paraId="1C5B6C25" w14:textId="77777777" w:rsidTr="0078297E">
        <w:trPr>
          <w:trHeight w:val="360"/>
        </w:trPr>
        <w:tc>
          <w:tcPr>
            <w:tcW w:w="193" w:type="pct"/>
            <w:vMerge w:val="restart"/>
            <w:shd w:val="clear" w:color="auto" w:fill="F7CAAC" w:themeFill="accent2" w:themeFillTint="66"/>
            <w:textDirection w:val="btLr"/>
            <w:vAlign w:val="center"/>
            <w:hideMark/>
          </w:tcPr>
          <w:p w14:paraId="49B0B91F" w14:textId="0D557B0C" w:rsidR="0078297E" w:rsidRPr="00C77E87" w:rsidRDefault="0078297E" w:rsidP="0078297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</w:t>
            </w: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rşembe</w:t>
            </w: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BBAB1B5" w14:textId="39E6D49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rtl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08:30-09:15</w:t>
            </w:r>
          </w:p>
        </w:tc>
        <w:tc>
          <w:tcPr>
            <w:tcW w:w="1093" w:type="pct"/>
            <w:vAlign w:val="center"/>
          </w:tcPr>
          <w:p w14:paraId="64401F41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0AFBEACA" w14:textId="43B7AEC6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D6B099E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E5CE21F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61D03E32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7A5099B6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0125C5E5" w14:textId="2D42173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09:25-10:10</w:t>
            </w:r>
          </w:p>
        </w:tc>
        <w:tc>
          <w:tcPr>
            <w:tcW w:w="1093" w:type="pct"/>
            <w:vAlign w:val="center"/>
          </w:tcPr>
          <w:p w14:paraId="21258F86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38FFDD66" w14:textId="78B8C16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ADD6F9A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C0F4B80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7B1177FF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0CEEF60F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46625485" w14:textId="20CB53EA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10:20-11:05</w:t>
            </w:r>
          </w:p>
        </w:tc>
        <w:tc>
          <w:tcPr>
            <w:tcW w:w="1093" w:type="pct"/>
            <w:vAlign w:val="center"/>
          </w:tcPr>
          <w:p w14:paraId="45515F90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5DCBEAB5" w14:textId="62DFDC89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2F801F6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F701CE6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04FDB7F6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683566AC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63B0CA32" w14:textId="5E2BC6CF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11:15-12:00</w:t>
            </w:r>
          </w:p>
        </w:tc>
        <w:tc>
          <w:tcPr>
            <w:tcW w:w="1093" w:type="pct"/>
            <w:vAlign w:val="center"/>
          </w:tcPr>
          <w:p w14:paraId="1049C7B8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2E1F06A7" w14:textId="7B382D86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74EFAB9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BF5850B" w14:textId="411C716D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25CBA622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14871E5A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EA42F33" w14:textId="7A73957B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1093" w:type="pct"/>
            <w:vAlign w:val="center"/>
          </w:tcPr>
          <w:p w14:paraId="1BB37C77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4488AE2F" w14:textId="286E60A5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A8F19DD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6EE0167D" w14:textId="35376019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211A1554" w14:textId="77777777" w:rsidTr="0078297E">
        <w:trPr>
          <w:trHeight w:val="360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10B12F69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78748670" w14:textId="42EB7D9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13:55-14:40</w:t>
            </w:r>
          </w:p>
        </w:tc>
        <w:tc>
          <w:tcPr>
            <w:tcW w:w="1093" w:type="pct"/>
            <w:vAlign w:val="center"/>
          </w:tcPr>
          <w:p w14:paraId="295678D7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7BC3DAEA" w14:textId="66CDB598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23B23D38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35B5F8E4" w14:textId="2D7E714F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5BA16705" w14:textId="77777777" w:rsidTr="0078297E">
        <w:trPr>
          <w:trHeight w:val="386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  <w:hideMark/>
          </w:tcPr>
          <w:p w14:paraId="00B0EA79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  <w:hideMark/>
          </w:tcPr>
          <w:p w14:paraId="1E1FC4DA" w14:textId="659406FB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14:50-15:35</w:t>
            </w:r>
          </w:p>
        </w:tc>
        <w:tc>
          <w:tcPr>
            <w:tcW w:w="1093" w:type="pct"/>
            <w:vAlign w:val="center"/>
          </w:tcPr>
          <w:p w14:paraId="43CFAF12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163B2AB" w14:textId="7CBC7683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48CA23F6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0DD2660B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8297E" w:rsidRPr="00C77E87" w14:paraId="028B444F" w14:textId="77777777" w:rsidTr="0078297E">
        <w:trPr>
          <w:trHeight w:val="386"/>
        </w:trPr>
        <w:tc>
          <w:tcPr>
            <w:tcW w:w="193" w:type="pct"/>
            <w:vMerge/>
            <w:shd w:val="clear" w:color="auto" w:fill="F7CAAC" w:themeFill="accent2" w:themeFillTint="66"/>
            <w:vAlign w:val="center"/>
          </w:tcPr>
          <w:p w14:paraId="66BA500E" w14:textId="77777777" w:rsidR="0078297E" w:rsidRPr="00C77E87" w:rsidRDefault="0078297E" w:rsidP="0078297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5" w:type="pct"/>
            <w:shd w:val="clear" w:color="auto" w:fill="F7CAAC" w:themeFill="accent2" w:themeFillTint="66"/>
            <w:vAlign w:val="center"/>
          </w:tcPr>
          <w:p w14:paraId="149E156F" w14:textId="7ADCA77E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77E8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15:45-16:30</w:t>
            </w:r>
          </w:p>
        </w:tc>
        <w:tc>
          <w:tcPr>
            <w:tcW w:w="1093" w:type="pct"/>
            <w:vAlign w:val="center"/>
          </w:tcPr>
          <w:p w14:paraId="0FA90FD4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3D0FCF3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6384D44F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Align w:val="center"/>
          </w:tcPr>
          <w:p w14:paraId="79D1D953" w14:textId="77777777" w:rsidR="0078297E" w:rsidRPr="00C77E87" w:rsidRDefault="0078297E" w:rsidP="0078297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03099334" w14:textId="77777777" w:rsidR="00B42648" w:rsidRPr="00B42648" w:rsidRDefault="00B42648" w:rsidP="00B42648">
      <w:pPr>
        <w:jc w:val="center"/>
        <w:rPr>
          <w:b/>
          <w:bCs/>
        </w:rPr>
      </w:pPr>
    </w:p>
    <w:sectPr w:rsidR="00B42648" w:rsidRPr="00B42648" w:rsidSect="007F358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9015" w14:textId="77777777" w:rsidR="00674BD5" w:rsidRDefault="00674BD5" w:rsidP="007F3584">
      <w:pPr>
        <w:spacing w:after="0" w:line="240" w:lineRule="auto"/>
      </w:pPr>
      <w:r>
        <w:separator/>
      </w:r>
    </w:p>
  </w:endnote>
  <w:endnote w:type="continuationSeparator" w:id="0">
    <w:p w14:paraId="34B41597" w14:textId="77777777" w:rsidR="00674BD5" w:rsidRDefault="00674BD5" w:rsidP="007F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DA44" w14:textId="77777777" w:rsidR="00674BD5" w:rsidRDefault="00674BD5" w:rsidP="007F3584">
      <w:pPr>
        <w:spacing w:after="0" w:line="240" w:lineRule="auto"/>
      </w:pPr>
      <w:r>
        <w:separator/>
      </w:r>
    </w:p>
  </w:footnote>
  <w:footnote w:type="continuationSeparator" w:id="0">
    <w:p w14:paraId="36F1D397" w14:textId="77777777" w:rsidR="00674BD5" w:rsidRDefault="00674BD5" w:rsidP="007F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36"/>
      <w:gridCol w:w="11159"/>
      <w:gridCol w:w="1399"/>
    </w:tblGrid>
    <w:tr w:rsidR="0033082C" w:rsidRPr="00A65799" w14:paraId="358C57A4" w14:textId="77777777" w:rsidTr="00375422">
      <w:trPr>
        <w:trHeight w:val="1402"/>
        <w:jc w:val="center"/>
      </w:trPr>
      <w:tc>
        <w:tcPr>
          <w:tcW w:w="513" w:type="pct"/>
          <w:vAlign w:val="center"/>
        </w:tcPr>
        <w:p w14:paraId="4F5AA41C" w14:textId="77777777" w:rsidR="0033082C" w:rsidRPr="00A65799" w:rsidRDefault="0033082C" w:rsidP="0033082C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cs="Times New Roman"/>
            </w:rPr>
          </w:pPr>
          <w:r w:rsidRPr="004E7192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640B0B90" wp14:editId="2E991670">
                <wp:simplePos x="0" y="0"/>
                <wp:positionH relativeFrom="column">
                  <wp:posOffset>52705</wp:posOffset>
                </wp:positionH>
                <wp:positionV relativeFrom="paragraph">
                  <wp:posOffset>-20955</wp:posOffset>
                </wp:positionV>
                <wp:extent cx="690880" cy="816610"/>
                <wp:effectExtent l="0" t="0" r="0" b="2540"/>
                <wp:wrapNone/>
                <wp:docPr id="4" name="Resim 4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7" w:type="pct"/>
          <w:vAlign w:val="center"/>
        </w:tcPr>
        <w:p w14:paraId="4FC5E108" w14:textId="77777777" w:rsidR="0033082C" w:rsidRDefault="0033082C" w:rsidP="0033082C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cs="Times New Roman"/>
              <w:b/>
              <w:bCs/>
              <w:szCs w:val="24"/>
            </w:rPr>
          </w:pPr>
          <w:r>
            <w:rPr>
              <w:rFonts w:cs="Times New Roman"/>
              <w:b/>
              <w:bCs/>
              <w:szCs w:val="24"/>
            </w:rPr>
            <w:t>ISPARTA UYGULAMALI BİLİMLER ÜNİVERSİTESİ</w:t>
          </w:r>
        </w:p>
        <w:p w14:paraId="7556C3C0" w14:textId="77777777" w:rsidR="0033082C" w:rsidRDefault="0033082C" w:rsidP="0033082C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cs="Times New Roman"/>
              <w:b/>
              <w:bCs/>
              <w:szCs w:val="24"/>
            </w:rPr>
          </w:pPr>
          <w:r>
            <w:rPr>
              <w:rFonts w:cs="Times New Roman"/>
              <w:b/>
              <w:bCs/>
              <w:szCs w:val="24"/>
            </w:rPr>
            <w:t>TURİZM FAKÜLTESİ</w:t>
          </w:r>
        </w:p>
        <w:p w14:paraId="231613DA" w14:textId="20A2BD87" w:rsidR="0033082C" w:rsidRDefault="0033082C" w:rsidP="0033082C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cs="Times New Roman"/>
              <w:b/>
              <w:bCs/>
              <w:szCs w:val="24"/>
            </w:rPr>
          </w:pPr>
          <w:r>
            <w:rPr>
              <w:rFonts w:cs="Times New Roman"/>
              <w:b/>
              <w:bCs/>
              <w:szCs w:val="24"/>
            </w:rPr>
            <w:t>….. BÖLÜMÜ</w:t>
          </w:r>
        </w:p>
        <w:p w14:paraId="654F62A0" w14:textId="1CA08068" w:rsidR="0033082C" w:rsidRPr="000354E2" w:rsidRDefault="0033082C" w:rsidP="0033082C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cs="Times New Roman"/>
              <w:b/>
              <w:bCs/>
              <w:szCs w:val="24"/>
            </w:rPr>
          </w:pPr>
          <w:r>
            <w:rPr>
              <w:rFonts w:cs="Times New Roman"/>
              <w:b/>
              <w:bCs/>
              <w:szCs w:val="24"/>
            </w:rPr>
            <w:t>20..-</w:t>
          </w:r>
          <w:proofErr w:type="gramStart"/>
          <w:r>
            <w:rPr>
              <w:rFonts w:cs="Times New Roman"/>
              <w:b/>
              <w:bCs/>
              <w:szCs w:val="24"/>
            </w:rPr>
            <w:t>20..</w:t>
          </w:r>
          <w:proofErr w:type="gramEnd"/>
          <w:r w:rsidRPr="007F3584">
            <w:rPr>
              <w:rFonts w:cs="Times New Roman"/>
              <w:b/>
              <w:bCs/>
              <w:szCs w:val="24"/>
            </w:rPr>
            <w:t xml:space="preserve"> EĞİTİM-ÖĞRETİM YILI</w:t>
          </w:r>
          <w:proofErr w:type="gramStart"/>
          <w:r w:rsidRPr="007F3584">
            <w:rPr>
              <w:rFonts w:cs="Times New Roman"/>
              <w:b/>
              <w:bCs/>
              <w:szCs w:val="24"/>
            </w:rPr>
            <w:t xml:space="preserve"> </w:t>
          </w:r>
          <w:r>
            <w:rPr>
              <w:rFonts w:cs="Times New Roman"/>
              <w:b/>
              <w:bCs/>
              <w:szCs w:val="24"/>
            </w:rPr>
            <w:t>….</w:t>
          </w:r>
          <w:proofErr w:type="gramEnd"/>
          <w:r>
            <w:rPr>
              <w:rFonts w:cs="Times New Roman"/>
              <w:b/>
              <w:bCs/>
              <w:szCs w:val="24"/>
            </w:rPr>
            <w:t>.</w:t>
          </w:r>
          <w:r w:rsidRPr="007F3584">
            <w:rPr>
              <w:rFonts w:cs="Times New Roman"/>
              <w:b/>
              <w:bCs/>
              <w:szCs w:val="24"/>
            </w:rPr>
            <w:t xml:space="preserve"> YARIYILI DERS PROGRAMI</w:t>
          </w:r>
        </w:p>
      </w:tc>
      <w:tc>
        <w:tcPr>
          <w:tcW w:w="500" w:type="pct"/>
          <w:vAlign w:val="center"/>
        </w:tcPr>
        <w:p w14:paraId="31877B27" w14:textId="77777777" w:rsidR="0033082C" w:rsidRPr="00FE7687" w:rsidRDefault="0033082C" w:rsidP="0033082C">
          <w:pPr>
            <w:pStyle w:val="stBilgi"/>
            <w:tabs>
              <w:tab w:val="left" w:pos="3014"/>
            </w:tabs>
            <w:rPr>
              <w:rFonts w:cs="Times New Roman"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7E17874A" wp14:editId="41FE9224">
                <wp:simplePos x="0" y="0"/>
                <wp:positionH relativeFrom="column">
                  <wp:posOffset>46990</wp:posOffset>
                </wp:positionH>
                <wp:positionV relativeFrom="paragraph">
                  <wp:posOffset>1270</wp:posOffset>
                </wp:positionV>
                <wp:extent cx="691200" cy="842400"/>
                <wp:effectExtent l="0" t="0" r="0" b="0"/>
                <wp:wrapNone/>
                <wp:docPr id="641194936" name="Resim 1" descr="metin, logo, poster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194936" name="Resim 1" descr="metin, logo, poster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200" cy="84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88008D" w14:textId="2227D617" w:rsidR="007F3584" w:rsidRDefault="007F35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136C"/>
    <w:multiLevelType w:val="hybridMultilevel"/>
    <w:tmpl w:val="45EA9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47D1"/>
    <w:multiLevelType w:val="hybridMultilevel"/>
    <w:tmpl w:val="45EA9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6414">
    <w:abstractNumId w:val="0"/>
  </w:num>
  <w:num w:numId="2" w16cid:durableId="134180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84"/>
    <w:rsid w:val="00017076"/>
    <w:rsid w:val="00051DFB"/>
    <w:rsid w:val="002318DB"/>
    <w:rsid w:val="002740BD"/>
    <w:rsid w:val="002914D6"/>
    <w:rsid w:val="0033082C"/>
    <w:rsid w:val="00377B12"/>
    <w:rsid w:val="00390EFE"/>
    <w:rsid w:val="003B07D8"/>
    <w:rsid w:val="00490F18"/>
    <w:rsid w:val="00520AAE"/>
    <w:rsid w:val="00591FA3"/>
    <w:rsid w:val="00674BD5"/>
    <w:rsid w:val="006870ED"/>
    <w:rsid w:val="0078297E"/>
    <w:rsid w:val="007851BB"/>
    <w:rsid w:val="007B36B3"/>
    <w:rsid w:val="007F3584"/>
    <w:rsid w:val="008B02B1"/>
    <w:rsid w:val="008E322F"/>
    <w:rsid w:val="00AA08FA"/>
    <w:rsid w:val="00AD00C6"/>
    <w:rsid w:val="00B24151"/>
    <w:rsid w:val="00B42648"/>
    <w:rsid w:val="00C23088"/>
    <w:rsid w:val="00C54449"/>
    <w:rsid w:val="00C77E87"/>
    <w:rsid w:val="00E32F5B"/>
    <w:rsid w:val="00E775C0"/>
    <w:rsid w:val="00EB5E57"/>
    <w:rsid w:val="00F41AAE"/>
    <w:rsid w:val="00F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346E"/>
  <w15:chartTrackingRefBased/>
  <w15:docId w15:val="{BEDAE375-4019-484C-A4F0-1884329C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76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377B12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7B12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77B12"/>
    <w:pPr>
      <w:keepNext/>
      <w:keepLines/>
      <w:spacing w:before="160" w:after="80"/>
      <w:outlineLvl w:val="2"/>
    </w:pPr>
    <w:rPr>
      <w:rFonts w:eastAsiaTheme="majorEastAsia" w:cstheme="majorBidi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3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3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35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35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35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35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7B12"/>
    <w:rPr>
      <w:rFonts w:ascii="Times New Roman" w:eastAsiaTheme="majorEastAsia" w:hAnsi="Times New Roman" w:cstheme="majorBidi"/>
      <w:sz w:val="24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77B12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77B12"/>
    <w:rPr>
      <w:rFonts w:ascii="Times New Roman" w:eastAsiaTheme="majorEastAsia" w:hAnsi="Times New Roman" w:cstheme="majorBidi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3584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3584"/>
    <w:rPr>
      <w:rFonts w:eastAsiaTheme="majorEastAsia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358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3584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358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3584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F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35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358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7F35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358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35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3584"/>
    <w:rPr>
      <w:rFonts w:ascii="Times New Roman" w:hAnsi="Times New Roman"/>
      <w:i/>
      <w:iCs/>
      <w:color w:val="2E74B5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7F3584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F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58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F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584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F35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770</Characters>
  <Application>Microsoft Office Word</Application>
  <DocSecurity>0</DocSecurity>
  <Lines>770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 sarıaslan</dc:creator>
  <cp:keywords/>
  <dc:description/>
  <cp:lastModifiedBy>bircan sarıaslan</cp:lastModifiedBy>
  <cp:revision>8</cp:revision>
  <cp:lastPrinted>2024-09-30T12:11:00Z</cp:lastPrinted>
  <dcterms:created xsi:type="dcterms:W3CDTF">2024-09-30T11:22:00Z</dcterms:created>
  <dcterms:modified xsi:type="dcterms:W3CDTF">2025-12-04T09:00:00Z</dcterms:modified>
</cp:coreProperties>
</file>